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EFE1D" w14:textId="207866B3" w:rsidR="00364DF1" w:rsidRPr="00364DF1" w:rsidRDefault="00364DF1" w:rsidP="00364DF1">
      <w:pPr>
        <w:rPr>
          <w:b/>
          <w:bCs/>
        </w:rPr>
      </w:pPr>
      <w:r w:rsidRPr="00364DF1">
        <w:rPr>
          <w:b/>
          <w:bCs/>
        </w:rPr>
        <w:t>Standard Bio</w:t>
      </w:r>
      <w:r>
        <w:rPr>
          <w:b/>
          <w:bCs/>
        </w:rPr>
        <w:t xml:space="preserve"> – Simone Boer</w:t>
      </w:r>
    </w:p>
    <w:p w14:paraId="1CE8B6B6" w14:textId="77777777" w:rsidR="00364DF1" w:rsidRDefault="00364DF1" w:rsidP="00364DF1"/>
    <w:p w14:paraId="4A4625D0" w14:textId="33B75FF3" w:rsidR="00364DF1" w:rsidRPr="00364DF1" w:rsidRDefault="00364DF1" w:rsidP="00364DF1">
      <w:r w:rsidRPr="00364DF1">
        <w:t xml:space="preserve">Dr Simone Boer is a neuroscientist, speaker and author of </w:t>
      </w:r>
      <w:r w:rsidRPr="00364DF1">
        <w:rPr>
          <w:i/>
          <w:iCs/>
        </w:rPr>
        <w:t>Ultimate Brain Hacks</w:t>
      </w:r>
      <w:r w:rsidRPr="00364DF1">
        <w:t>. She has a PhD in Neuroscience and ten careers behind her, including Head of Strategy and a senior role leading 550 people. That combination means she understands both how the brain works and how organisations actually behave.</w:t>
      </w:r>
      <w:r w:rsidRPr="00364DF1">
        <w:br/>
      </w:r>
    </w:p>
    <w:p w14:paraId="0025805F" w14:textId="77777777" w:rsidR="00364DF1" w:rsidRPr="00364DF1" w:rsidRDefault="00364DF1" w:rsidP="00364DF1">
      <w:r w:rsidRPr="00364DF1">
        <w:t xml:space="preserve">A self-described recovering chronic high-achiever, Simone works with leaders who know what needs to change but keep repeating familiar patterns. Her keynote, </w:t>
      </w:r>
      <w:r w:rsidRPr="00364DF1">
        <w:rPr>
          <w:i/>
          <w:iCs/>
        </w:rPr>
        <w:t>Life is Actually a Dress Rehearsal</w:t>
      </w:r>
      <w:r w:rsidRPr="00364DF1">
        <w:t>, shows why most people reach the edge of the identity they've rehearsed, not the edge of their potential, and what to rehearse instead.</w:t>
      </w:r>
    </w:p>
    <w:p w14:paraId="39BA6DE4" w14:textId="77777777" w:rsidR="00364DF1" w:rsidRPr="00364DF1" w:rsidRDefault="00364DF1" w:rsidP="00364DF1">
      <w:r w:rsidRPr="00364DF1">
        <w:br/>
        <w:t>She has been featured in the AFR, The Guardian, The Age and Forbes Australia.</w:t>
      </w:r>
      <w:r w:rsidRPr="00364DF1">
        <w:br/>
      </w:r>
    </w:p>
    <w:p w14:paraId="0474CE46" w14:textId="77777777" w:rsidR="00364DF1" w:rsidRDefault="00364DF1"/>
    <w:sectPr w:rsidR="00364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F1"/>
    <w:rsid w:val="00364DF1"/>
    <w:rsid w:val="00E0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8D5F7"/>
  <w15:chartTrackingRefBased/>
  <w15:docId w15:val="{05990D63-23ED-4784-83E3-AEE83C5B4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6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507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826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5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30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61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5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461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Boer</dc:creator>
  <cp:keywords/>
  <dc:description/>
  <cp:lastModifiedBy>Simone Boer</cp:lastModifiedBy>
  <cp:revision>1</cp:revision>
  <dcterms:created xsi:type="dcterms:W3CDTF">2026-11-01T23:54:00Z</dcterms:created>
  <dcterms:modified xsi:type="dcterms:W3CDTF">2026-11-01T23:54:00Z</dcterms:modified>
</cp:coreProperties>
</file>