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AE1CC" w14:textId="33F733B6" w:rsidR="00E43DA5" w:rsidRPr="00E43DA5" w:rsidRDefault="00E43DA5" w:rsidP="00E43DA5">
      <w:pPr>
        <w:rPr>
          <w:b/>
          <w:bCs/>
        </w:rPr>
      </w:pPr>
      <w:r w:rsidRPr="00E43DA5">
        <w:rPr>
          <w:b/>
          <w:bCs/>
        </w:rPr>
        <w:t>MC Introduction</w:t>
      </w:r>
    </w:p>
    <w:p w14:paraId="18D19D80" w14:textId="77777777" w:rsidR="00E43DA5" w:rsidRDefault="00E43DA5" w:rsidP="00E43DA5"/>
    <w:p w14:paraId="5150EF01" w14:textId="4315079B" w:rsidR="00E43DA5" w:rsidRPr="00E43DA5" w:rsidRDefault="00E43DA5" w:rsidP="00E43DA5">
      <w:r w:rsidRPr="00E43DA5">
        <w:t>We've all been told that life isn't a dress rehearsal.</w:t>
      </w:r>
      <w:r w:rsidRPr="00E43DA5">
        <w:br/>
      </w:r>
    </w:p>
    <w:p w14:paraId="28EDED5B" w14:textId="77777777" w:rsidR="00E43DA5" w:rsidRPr="00E43DA5" w:rsidRDefault="00E43DA5" w:rsidP="00E43DA5">
      <w:r w:rsidRPr="00E43DA5">
        <w:t>Our next speaker argues the opposite.</w:t>
      </w:r>
      <w:r w:rsidRPr="00E43DA5">
        <w:br/>
      </w:r>
    </w:p>
    <w:p w14:paraId="4AB7766D" w14:textId="77777777" w:rsidR="00E43DA5" w:rsidRPr="00E43DA5" w:rsidRDefault="00E43DA5" w:rsidP="00E43DA5">
      <w:r w:rsidRPr="00E43DA5">
        <w:t>She has a PhD in Neuroscience. She's been a Head of Strategy. She's led a team of 550 people. She's somehow fitted ten careers into one lifetime. She calls herself a recovering chronic high-achiever. The evidence suggests recovery is ongoing.</w:t>
      </w:r>
    </w:p>
    <w:p w14:paraId="7B47208A" w14:textId="77777777" w:rsidR="00E43DA5" w:rsidRPr="00E43DA5" w:rsidRDefault="00E43DA5" w:rsidP="00E43DA5">
      <w:r w:rsidRPr="00E43DA5">
        <w:br/>
        <w:t>Three months into that Head of Strategy role, she negotiated a week's leave… to go on a pole-fitness cruise.</w:t>
      </w:r>
    </w:p>
    <w:p w14:paraId="72B85261" w14:textId="77777777" w:rsidR="00E43DA5" w:rsidRPr="00E43DA5" w:rsidRDefault="00E43DA5" w:rsidP="00E43DA5">
      <w:r w:rsidRPr="00E43DA5">
        <w:br/>
        <w:t>Her humour is very dry, so you won't always know when she's joking. That one wasn't a joke.</w:t>
      </w:r>
    </w:p>
    <w:p w14:paraId="243D4402" w14:textId="77777777" w:rsidR="00E43DA5" w:rsidRPr="00E43DA5" w:rsidRDefault="00E43DA5" w:rsidP="00E43DA5">
      <w:r w:rsidRPr="00E43DA5">
        <w:br/>
        <w:t>A while ago, while rehearsing a completely different talk, she said one sentence that changed the room: If elite performers rehearse for the moments that matter... what exactly are the rest of us rehearsing?</w:t>
      </w:r>
      <w:r w:rsidRPr="00E43DA5">
        <w:br/>
      </w:r>
      <w:r w:rsidRPr="00E43DA5">
        <w:br/>
        <w:t>She's been pulling on that thread ever since.</w:t>
      </w:r>
    </w:p>
    <w:p w14:paraId="5D66C270" w14:textId="77777777" w:rsidR="00E43DA5" w:rsidRPr="00E43DA5" w:rsidRDefault="00E43DA5" w:rsidP="00E43DA5">
      <w:r w:rsidRPr="00E43DA5">
        <w:br/>
        <w:t>Please welcome Dr Simone Boer.</w:t>
      </w:r>
    </w:p>
    <w:p w14:paraId="66BBC647" w14:textId="77777777" w:rsidR="00E43DA5" w:rsidRDefault="00E43DA5"/>
    <w:sectPr w:rsidR="00E43D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A5"/>
    <w:rsid w:val="00E0273A"/>
    <w:rsid w:val="00E4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08299"/>
  <w15:chartTrackingRefBased/>
  <w15:docId w15:val="{2C63808A-A8BD-4BF2-80D3-52DE8630F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3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3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D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3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3D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3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3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3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D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3D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3D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3D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3D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3D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D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3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3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3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3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3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3D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3D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3D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D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3D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7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81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89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4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7714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2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216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1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642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3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32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0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18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5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0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8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518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0726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597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738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Boer</dc:creator>
  <cp:keywords/>
  <dc:description/>
  <cp:lastModifiedBy>Simone Boer</cp:lastModifiedBy>
  <cp:revision>1</cp:revision>
  <dcterms:created xsi:type="dcterms:W3CDTF">2026-11-01T23:50:00Z</dcterms:created>
  <dcterms:modified xsi:type="dcterms:W3CDTF">2026-11-01T23:52:00Z</dcterms:modified>
</cp:coreProperties>
</file>